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70" w:rsidRPr="003B142A" w:rsidRDefault="00742170" w:rsidP="0070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97DE9">
        <w:rPr>
          <w:rFonts w:cs="B Lotus" w:hint="cs"/>
          <w:b/>
          <w:bCs/>
          <w:sz w:val="32"/>
          <w:szCs w:val="32"/>
          <w:rtl/>
          <w:lang w:bidi="fa-IR"/>
        </w:rPr>
        <w:t xml:space="preserve">فرم درخواست </w:t>
      </w:r>
      <w:r w:rsidR="00706CC2" w:rsidRPr="00997DE9">
        <w:rPr>
          <w:rFonts w:cs="B Lotus" w:hint="cs"/>
          <w:b/>
          <w:bCs/>
          <w:sz w:val="32"/>
          <w:szCs w:val="32"/>
          <w:rtl/>
          <w:lang w:bidi="fa-IR"/>
        </w:rPr>
        <w:t>همیار</w:t>
      </w:r>
      <w:r w:rsidRPr="00997DE9">
        <w:rPr>
          <w:rFonts w:cs="B Lotus" w:hint="cs"/>
          <w:b/>
          <w:bCs/>
          <w:sz w:val="32"/>
          <w:szCs w:val="32"/>
          <w:rtl/>
          <w:lang w:bidi="fa-IR"/>
        </w:rPr>
        <w:t xml:space="preserve"> دانشجو</w:t>
      </w:r>
      <w:r w:rsidR="007815B3" w:rsidRPr="00997DE9">
        <w:rPr>
          <w:rFonts w:cs="B Lotus" w:hint="cs"/>
          <w:b/>
          <w:bCs/>
          <w:sz w:val="32"/>
          <w:szCs w:val="32"/>
          <w:rtl/>
          <w:lang w:bidi="fa-IR"/>
        </w:rPr>
        <w:t>ی</w:t>
      </w:r>
      <w:r w:rsidRPr="00997DE9">
        <w:rPr>
          <w:rFonts w:cs="B Lotus" w:hint="cs"/>
          <w:b/>
          <w:bCs/>
          <w:sz w:val="32"/>
          <w:szCs w:val="32"/>
          <w:rtl/>
          <w:lang w:bidi="fa-IR"/>
        </w:rPr>
        <w:t>ی</w:t>
      </w:r>
      <w:r w:rsidR="00706546" w:rsidRPr="00997DE9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:rsidR="00500545" w:rsidRDefault="00742170" w:rsidP="00C2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spacing w:line="276" w:lineRule="auto"/>
        <w:rPr>
          <w:rFonts w:cs="B Lotus"/>
          <w:b/>
          <w:bCs/>
          <w:sz w:val="24"/>
          <w:szCs w:val="24"/>
          <w:rtl/>
          <w:lang w:bidi="fa-IR"/>
        </w:rPr>
      </w:pP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اینجانب ......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.......................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...........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دارای کد</w:t>
      </w:r>
      <w:r w:rsidR="0070241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ملی.........</w:t>
      </w:r>
      <w:r w:rsidR="0070241D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</w:t>
      </w:r>
      <w:r w:rsidR="00F0716B" w:rsidRPr="003B142A">
        <w:rPr>
          <w:rFonts w:cs="B Lotus" w:hint="cs"/>
          <w:b/>
          <w:bCs/>
          <w:sz w:val="24"/>
          <w:szCs w:val="24"/>
          <w:rtl/>
          <w:lang w:bidi="fa-IR"/>
        </w:rPr>
        <w:t>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با شماره دانشجویی.....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..........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>............</w:t>
      </w:r>
      <w:r w:rsidR="00997DE9" w:rsidRPr="003B142A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رشته........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....</w:t>
      </w:r>
      <w:r w:rsidR="0070241D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..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مقطع ...........................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 گروه.............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.........................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..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نیمسال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>..................</w:t>
      </w:r>
      <w:r w:rsidR="007815B3" w:rsidRPr="003B142A">
        <w:rPr>
          <w:rFonts w:cs="B Lotus" w:hint="cs"/>
          <w:b/>
          <w:bCs/>
          <w:sz w:val="24"/>
          <w:szCs w:val="24"/>
          <w:rtl/>
          <w:lang w:bidi="fa-IR"/>
        </w:rPr>
        <w:t>.....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97DE9">
        <w:rPr>
          <w:rFonts w:cs="B Lotus"/>
          <w:b/>
          <w:bCs/>
          <w:sz w:val="24"/>
          <w:szCs w:val="24"/>
          <w:rtl/>
          <w:lang w:bidi="fa-IR"/>
        </w:rPr>
        <w:br/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دارای حساب بانکی به شماره....................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...................................... 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ب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انک ......................... </w:t>
      </w:r>
      <w:r w:rsidR="00F0716B" w:rsidRPr="003B142A">
        <w:rPr>
          <w:rFonts w:cs="B Lotus" w:hint="cs"/>
          <w:b/>
          <w:bCs/>
          <w:sz w:val="24"/>
          <w:szCs w:val="24"/>
          <w:rtl/>
          <w:lang w:bidi="fa-IR"/>
        </w:rPr>
        <w:t>شعبه...................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.کد......... 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>ش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با</w:t>
      </w:r>
      <w:r w:rsidR="00F0716B" w:rsidRPr="003B142A">
        <w:rPr>
          <w:rFonts w:cs="B Lotus" w:hint="cs"/>
          <w:b/>
          <w:bCs/>
          <w:sz w:val="24"/>
          <w:szCs w:val="24"/>
          <w:rtl/>
          <w:lang w:bidi="fa-IR"/>
        </w:rPr>
        <w:t>ی بانکی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..................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>..............................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...................................................................................</w:t>
      </w:r>
      <w:r w:rsidR="00177A1C" w:rsidRPr="003B142A">
        <w:rPr>
          <w:rFonts w:cs="B Lotus"/>
          <w:b/>
          <w:bCs/>
          <w:sz w:val="24"/>
          <w:szCs w:val="24"/>
          <w:lang w:bidi="fa-IR"/>
        </w:rPr>
        <w:t>IR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706546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="00245ED9" w:rsidRPr="003B142A">
        <w:rPr>
          <w:rFonts w:cs="B Lotus" w:hint="cs"/>
          <w:b/>
          <w:bCs/>
          <w:sz w:val="24"/>
          <w:szCs w:val="24"/>
          <w:rtl/>
          <w:lang w:bidi="fa-IR"/>
        </w:rPr>
        <w:t>ب</w:t>
      </w:r>
      <w:r w:rsidR="00706CC2">
        <w:rPr>
          <w:rFonts w:cs="B Lotus" w:hint="cs"/>
          <w:b/>
          <w:bCs/>
          <w:sz w:val="24"/>
          <w:szCs w:val="24"/>
          <w:rtl/>
          <w:lang w:bidi="fa-IR"/>
        </w:rPr>
        <w:t xml:space="preserve">استناد به شیوه‌نامه همیار دانشجویی،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بدینوسیله</w:t>
      </w:r>
      <w:r w:rsidR="00245ED9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06CC2">
        <w:rPr>
          <w:rFonts w:cs="B Lotus" w:hint="cs"/>
          <w:b/>
          <w:bCs/>
          <w:sz w:val="24"/>
          <w:szCs w:val="24"/>
          <w:rtl/>
          <w:lang w:bidi="fa-IR"/>
        </w:rPr>
        <w:t>تقاضا</w:t>
      </w:r>
      <w:r w:rsidR="00245ED9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دارم تا با </w:t>
      </w:r>
      <w:r w:rsidR="00706CC2">
        <w:rPr>
          <w:rFonts w:cs="B Lotus" w:hint="cs"/>
          <w:b/>
          <w:bCs/>
          <w:sz w:val="24"/>
          <w:szCs w:val="24"/>
          <w:rtl/>
          <w:lang w:bidi="fa-IR"/>
        </w:rPr>
        <w:t>درخواست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اینجانب موافقت</w:t>
      </w:r>
      <w:r w:rsidR="00245ED9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فرمایید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177A1C" w:rsidRPr="003B142A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500545">
        <w:rPr>
          <w:rFonts w:cs="B Lotus"/>
          <w:b/>
          <w:bCs/>
          <w:sz w:val="24"/>
          <w:szCs w:val="24"/>
          <w:rtl/>
          <w:lang w:bidi="fa-IR"/>
        </w:rPr>
        <w:br/>
      </w:r>
      <w:r w:rsidR="00500545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</w:t>
      </w:r>
      <w:r w:rsidR="00997DE9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="00500545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</w:t>
      </w:r>
      <w:r w:rsidR="00177A1C" w:rsidRPr="003B142A">
        <w:rPr>
          <w:rFonts w:cs="B Lotus"/>
          <w:b/>
          <w:bCs/>
          <w:sz w:val="24"/>
          <w:szCs w:val="24"/>
          <w:lang w:bidi="fa-IR"/>
        </w:rPr>
        <w:t xml:space="preserve"> </w:t>
      </w:r>
      <w:r w:rsidR="00500545">
        <w:rPr>
          <w:rFonts w:cs="B Lotus" w:hint="cs"/>
          <w:b/>
          <w:bCs/>
          <w:sz w:val="24"/>
          <w:szCs w:val="24"/>
          <w:rtl/>
          <w:lang w:bidi="fa-IR"/>
        </w:rPr>
        <w:t>تا</w:t>
      </w:r>
      <w:r w:rsidR="00500545" w:rsidRPr="003B142A">
        <w:rPr>
          <w:rFonts w:cs="B Lotus" w:hint="cs"/>
          <w:b/>
          <w:bCs/>
          <w:sz w:val="24"/>
          <w:szCs w:val="24"/>
          <w:rtl/>
          <w:lang w:bidi="fa-IR"/>
        </w:rPr>
        <w:t>ریخ _ امضا دانشجو</w:t>
      </w:r>
      <w:r w:rsidR="00177A1C"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</w:p>
    <w:p w:rsidR="00C24244" w:rsidRDefault="00500545" w:rsidP="00CC0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spacing w:line="276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درخواست </w:t>
      </w:r>
      <w:r w:rsidR="00C24244">
        <w:rPr>
          <w:rFonts w:cs="B Lotus" w:hint="cs"/>
          <w:b/>
          <w:bCs/>
          <w:sz w:val="24"/>
          <w:szCs w:val="24"/>
          <w:rtl/>
          <w:lang w:bidi="fa-IR"/>
        </w:rPr>
        <w:t xml:space="preserve">دانشجو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مورد تایید است: </w:t>
      </w:r>
      <w:r w:rsidR="00CC008D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مدیر گروه آموزشی </w:t>
      </w:r>
      <w:r w:rsidR="00CC008D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="00C24244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رئیس دانشکده </w:t>
      </w:r>
      <w:r w:rsidR="00C24244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</w:t>
      </w:r>
    </w:p>
    <w:p w:rsidR="00C24244" w:rsidRDefault="00C24244" w:rsidP="00702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spacing w:line="276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امور مالی: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با توجه به درخواست دانشجو....................................... و نیاز واحد ........................................... متقاضی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نیروی همیار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دانشجویی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و با توجه به </w:t>
      </w:r>
      <w:r w:rsidR="0070241D">
        <w:rPr>
          <w:rFonts w:cs="B Lotus" w:hint="cs"/>
          <w:b/>
          <w:bCs/>
          <w:sz w:val="24"/>
          <w:szCs w:val="24"/>
          <w:rtl/>
          <w:lang w:bidi="fa-IR"/>
        </w:rPr>
        <w:t>تاییدات مسئولان گروه/ دانشکده و ملاحظه شیوه‌نامه ابلاغی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با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ایشان در نیمسال ...................... سال تحصیلی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.............................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نوع فعالیت: ..................... (خدماتی/آموزشی/پژوهشی)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>موافقت می</w:t>
      </w:r>
      <w:r>
        <w:rPr>
          <w:rFonts w:cs="B Lotus" w:hint="cs"/>
          <w:b/>
          <w:bCs/>
          <w:sz w:val="24"/>
          <w:szCs w:val="24"/>
          <w:rtl/>
          <w:lang w:bidi="fa-IR"/>
        </w:rPr>
        <w:t>‌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گردد. </w:t>
      </w:r>
      <w:r>
        <w:rPr>
          <w:rFonts w:cs="B Lotus"/>
          <w:b/>
          <w:bCs/>
          <w:sz w:val="24"/>
          <w:szCs w:val="24"/>
          <w:rtl/>
          <w:lang w:bidi="fa-IR"/>
        </w:rPr>
        <w:br/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مقتضی است طبق ضوابط جاری دانشگاه نسبت به پرداخت حق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همیاری 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ایشان وفق مقررات اقدام و 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مبلغ کمک هزینه</w:t>
      </w:r>
      <w:r w:rsidRPr="003B142A">
        <w:rPr>
          <w:rFonts w:cs="B Lotus" w:hint="cs"/>
          <w:b/>
          <w:bCs/>
          <w:sz w:val="24"/>
          <w:szCs w:val="24"/>
          <w:rtl/>
          <w:lang w:bidi="fa-IR"/>
        </w:rPr>
        <w:t xml:space="preserve"> پرداختی به حساب هزینه قطعی منظور گردد.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تصویب کننده: معاون دانشجویی-فرهنگی</w:t>
      </w:r>
    </w:p>
    <w:p w:rsidR="00C24244" w:rsidRDefault="00C24244" w:rsidP="00C2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spacing w:line="276" w:lineRule="auto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3B142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توضیحات مهم: به دانشجویان جدیدالورود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کارشناسی همیار </w:t>
      </w:r>
      <w:r w:rsidRPr="003B142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دانشجویی تعلق نمی گیرد. مدارک مورد نیاز: </w:t>
      </w:r>
    </w:p>
    <w:p w:rsidR="00C24244" w:rsidRPr="00AC0275" w:rsidRDefault="00C24244" w:rsidP="00C2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bidi/>
        <w:spacing w:line="276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>1 - ارائه برنامه حضور توسط دانشجو در ترم تحصیلی</w:t>
      </w: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(بر مبنای روز و ساعت) و تایید فرم اعلام نیاز  توسط واحد متقاضی 2- تایید لیست کارکرد در پایان هرماه توسط واحد متقاضی(در صورت عدم حضور دانشجو در ساعت و روز تعیین شده برای نامبرده غیبت لحاظ شده و از ساعت کارکرد کسر میگردد)/ لیست تایید شده </w:t>
      </w:r>
      <w:r>
        <w:rPr>
          <w:rFonts w:cs="B Lotus" w:hint="cs"/>
          <w:b/>
          <w:bCs/>
          <w:sz w:val="20"/>
          <w:szCs w:val="20"/>
          <w:rtl/>
          <w:lang w:bidi="fa-IR"/>
        </w:rPr>
        <w:t>از طریق معاونت دانشجویی به حوزه اداری- مالی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 ارسال می گردد.3- ارائه تصویر کارت ملی و  تصویر کارت دانشجویی به انضمام الصاق کارنامه </w:t>
      </w:r>
      <w:r>
        <w:rPr>
          <w:rFonts w:cs="B Lotus" w:hint="cs"/>
          <w:b/>
          <w:bCs/>
          <w:sz w:val="20"/>
          <w:szCs w:val="20"/>
          <w:rtl/>
          <w:lang w:bidi="fa-IR"/>
        </w:rPr>
        <w:t>ت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حصیلی </w:t>
      </w:r>
      <w:r>
        <w:rPr>
          <w:rFonts w:cs="B Lotus" w:hint="cs"/>
          <w:b/>
          <w:bCs/>
          <w:sz w:val="20"/>
          <w:szCs w:val="20"/>
          <w:rtl/>
          <w:lang w:bidi="fa-IR"/>
        </w:rPr>
        <w:t>نیمسال قبلی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 الزامی می‌باشد. 4- بکارگیری نیروی دانشجو در امور </w:t>
      </w: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همیار 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دانشجویی هیچگونه حق استخدامی و تعهدی برای دانشگاه تهران ایجاد نمی‌کند.5- حق </w:t>
      </w: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همیار 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دانشجویی طبق مصوبه دانشگاه و تایید مقام مجاز </w:t>
      </w:r>
      <w:r>
        <w:rPr>
          <w:rFonts w:cs="B Lotus" w:hint="cs"/>
          <w:b/>
          <w:bCs/>
          <w:sz w:val="20"/>
          <w:szCs w:val="20"/>
          <w:rtl/>
          <w:lang w:bidi="fa-IR"/>
        </w:rPr>
        <w:t>واحد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 پرداخت می‌گردد</w:t>
      </w: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و مشمول هر گونه معافیت یا </w:t>
      </w:r>
      <w:r w:rsidRPr="00AC0275">
        <w:rPr>
          <w:rFonts w:cs="B Lotus" w:hint="cs"/>
          <w:b/>
          <w:bCs/>
          <w:sz w:val="20"/>
          <w:szCs w:val="20"/>
          <w:rtl/>
          <w:lang w:bidi="fa-IR"/>
        </w:rPr>
        <w:t xml:space="preserve">کسور قانونی مربوطه خواهد بود. </w:t>
      </w:r>
    </w:p>
    <w:sectPr w:rsidR="00C24244" w:rsidRPr="00AC0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14" w:rsidRDefault="00F25E14" w:rsidP="002935FF">
      <w:pPr>
        <w:spacing w:after="0" w:line="240" w:lineRule="auto"/>
      </w:pPr>
      <w:r>
        <w:separator/>
      </w:r>
    </w:p>
  </w:endnote>
  <w:endnote w:type="continuationSeparator" w:id="0">
    <w:p w:rsidR="00F25E14" w:rsidRDefault="00F25E14" w:rsidP="002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14" w:rsidRDefault="00F25E14" w:rsidP="002935FF">
      <w:pPr>
        <w:spacing w:after="0" w:line="240" w:lineRule="auto"/>
      </w:pPr>
      <w:r>
        <w:separator/>
      </w:r>
    </w:p>
  </w:footnote>
  <w:footnote w:type="continuationSeparator" w:id="0">
    <w:p w:rsidR="00F25E14" w:rsidRDefault="00F25E14" w:rsidP="0029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70"/>
    <w:rsid w:val="000F7F60"/>
    <w:rsid w:val="00177A1C"/>
    <w:rsid w:val="00245ED9"/>
    <w:rsid w:val="002935FF"/>
    <w:rsid w:val="002B7CBF"/>
    <w:rsid w:val="003B142A"/>
    <w:rsid w:val="00426978"/>
    <w:rsid w:val="00445978"/>
    <w:rsid w:val="004B137F"/>
    <w:rsid w:val="00500545"/>
    <w:rsid w:val="00552383"/>
    <w:rsid w:val="005F7248"/>
    <w:rsid w:val="00615697"/>
    <w:rsid w:val="0062072C"/>
    <w:rsid w:val="006949BD"/>
    <w:rsid w:val="0070241D"/>
    <w:rsid w:val="00706546"/>
    <w:rsid w:val="00706CC2"/>
    <w:rsid w:val="00742170"/>
    <w:rsid w:val="007815B3"/>
    <w:rsid w:val="007C59DB"/>
    <w:rsid w:val="007D5308"/>
    <w:rsid w:val="008C2278"/>
    <w:rsid w:val="008E376A"/>
    <w:rsid w:val="009067DA"/>
    <w:rsid w:val="00907CE0"/>
    <w:rsid w:val="00997DE9"/>
    <w:rsid w:val="00A528F4"/>
    <w:rsid w:val="00AB7514"/>
    <w:rsid w:val="00AC0275"/>
    <w:rsid w:val="00B35F52"/>
    <w:rsid w:val="00BD638A"/>
    <w:rsid w:val="00BF4DBE"/>
    <w:rsid w:val="00C24244"/>
    <w:rsid w:val="00CC008D"/>
    <w:rsid w:val="00D47866"/>
    <w:rsid w:val="00DA1269"/>
    <w:rsid w:val="00E13DBA"/>
    <w:rsid w:val="00E420A4"/>
    <w:rsid w:val="00E908FE"/>
    <w:rsid w:val="00F0716B"/>
    <w:rsid w:val="00F25E14"/>
    <w:rsid w:val="00F5177D"/>
    <w:rsid w:val="00F60718"/>
    <w:rsid w:val="00FB317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428097B0-2271-427F-9721-D12CF28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FF"/>
  </w:style>
  <w:style w:type="paragraph" w:styleId="Footer">
    <w:name w:val="footer"/>
    <w:basedOn w:val="Normal"/>
    <w:link w:val="FooterChar"/>
    <w:uiPriority w:val="99"/>
    <w:unhideWhenUsed/>
    <w:rsid w:val="0029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FF"/>
  </w:style>
  <w:style w:type="paragraph" w:styleId="BalloonText">
    <w:name w:val="Balloon Text"/>
    <w:basedOn w:val="Normal"/>
    <w:link w:val="BalloonTextChar"/>
    <w:uiPriority w:val="99"/>
    <w:semiHidden/>
    <w:unhideWhenUsed/>
    <w:rsid w:val="0029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abbasian</dc:creator>
  <cp:keywords/>
  <dc:description/>
  <cp:lastModifiedBy>Nader Jafari Kalhori</cp:lastModifiedBy>
  <cp:revision>1</cp:revision>
  <cp:lastPrinted>2022-11-23T11:35:00Z</cp:lastPrinted>
  <dcterms:created xsi:type="dcterms:W3CDTF">2022-11-23T11:29:00Z</dcterms:created>
  <dcterms:modified xsi:type="dcterms:W3CDTF">2023-05-13T05:32:00Z</dcterms:modified>
</cp:coreProperties>
</file>